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F" w:rsidRPr="006D1D9B" w:rsidRDefault="00AA4F43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1D9B">
        <w:rPr>
          <w:rFonts w:ascii="Times New Roman" w:hAnsi="Times New Roman" w:cs="Times New Roman"/>
          <w:b/>
          <w:sz w:val="28"/>
          <w:szCs w:val="28"/>
        </w:rPr>
        <w:t>Библиотечный фонд МБДОУ «Детский сад №10»</w:t>
      </w:r>
    </w:p>
    <w:p w:rsidR="00AA4F43" w:rsidRPr="006D1D9B" w:rsidRDefault="00AA4F4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Библиотечный фонд МБДОУ «Детский сад № 10» укомплектован</w:t>
      </w:r>
    </w:p>
    <w:p w:rsidR="00AA4F43" w:rsidRPr="006D1D9B" w:rsidRDefault="00AA4F4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>Печатными учебными изданиями</w:t>
      </w:r>
      <w:r w:rsidRPr="006D1D9B">
        <w:rPr>
          <w:rFonts w:ascii="Times New Roman" w:hAnsi="Times New Roman" w:cs="Times New Roman"/>
          <w:sz w:val="28"/>
          <w:szCs w:val="28"/>
        </w:rPr>
        <w:t>:</w:t>
      </w:r>
    </w:p>
    <w:p w:rsidR="00AA4F43" w:rsidRPr="006D1D9B" w:rsidRDefault="00AA4F4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1. Программа «Детство» \Примерная основная общеобразовательная программа дошкольного образования / Т.И. Бабаева, З.А. Михайлова, А.Г. Гогоберидзе «Издательство «ДЕТСТВО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РЕСС», 2013</w:t>
      </w:r>
    </w:p>
    <w:p w:rsidR="00AA4F43" w:rsidRPr="006D1D9B" w:rsidRDefault="00AA4F4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2. Программа «Ступеньки детства» Н.Б. Истомина,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Москва 2007</w:t>
      </w:r>
    </w:p>
    <w:p w:rsidR="00AA4F43" w:rsidRPr="006D1D9B" w:rsidRDefault="00A75BE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3. Про</w:t>
      </w:r>
      <w:r w:rsidR="00AA4F43" w:rsidRPr="006D1D9B">
        <w:rPr>
          <w:rFonts w:ascii="Times New Roman" w:hAnsi="Times New Roman" w:cs="Times New Roman"/>
          <w:sz w:val="28"/>
          <w:szCs w:val="28"/>
        </w:rPr>
        <w:t xml:space="preserve">грамма «Ладушки»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Мозаик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Синтез, 2000</w:t>
      </w:r>
    </w:p>
    <w:p w:rsidR="00A75BE9" w:rsidRPr="006D1D9B" w:rsidRDefault="00A75BE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4. Программа «Воспитания и обучения детей младшего дошкольного возраста» /Г.Н. Година, Э.Г. </w:t>
      </w:r>
      <w:bookmarkStart w:id="0" w:name="_GoBack"/>
      <w:bookmarkEnd w:id="0"/>
      <w:r w:rsidRPr="006D1D9B">
        <w:rPr>
          <w:rFonts w:ascii="Times New Roman" w:hAnsi="Times New Roman" w:cs="Times New Roman"/>
          <w:sz w:val="28"/>
          <w:szCs w:val="28"/>
        </w:rPr>
        <w:t>Пилюгина/ 1987</w:t>
      </w:r>
    </w:p>
    <w:p w:rsidR="00A75BE9" w:rsidRPr="006D1D9B" w:rsidRDefault="00A75BE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5. Программа «Воспитание и обучение детей раннего возраста» /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Л.Н.Павлова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1986</w:t>
      </w:r>
    </w:p>
    <w:p w:rsidR="00A75BE9" w:rsidRPr="006D1D9B" w:rsidRDefault="00A75BE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6. Программа «Воспитание детей раннего возраста в дошкольных учреждениях» / К.Л. Печора, Г.В.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Л.Г. Голубева/ 1986</w:t>
      </w:r>
    </w:p>
    <w:p w:rsidR="00A75BE9" w:rsidRPr="006D1D9B" w:rsidRDefault="00A75BE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7. Интегрированная образовательная программа «Традиции родного края. История и культура казачества»  Н.В. Бурова и Д.В. Буров/ 2015</w:t>
      </w:r>
    </w:p>
    <w:p w:rsidR="00A75BE9" w:rsidRPr="006D1D9B" w:rsidRDefault="00A75BE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8.  Программа «Радуга» для 5-6 лет  /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Доронева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Т.Н, В.В.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1996</w:t>
      </w:r>
    </w:p>
    <w:p w:rsidR="0001035A" w:rsidRPr="006D1D9B" w:rsidRDefault="00A75BE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9. Программа воспитания и раз</w:t>
      </w:r>
      <w:r w:rsidR="0001035A" w:rsidRPr="006D1D9B">
        <w:rPr>
          <w:rFonts w:ascii="Times New Roman" w:hAnsi="Times New Roman" w:cs="Times New Roman"/>
          <w:sz w:val="28"/>
          <w:szCs w:val="28"/>
        </w:rPr>
        <w:t xml:space="preserve">вития  детей раннего возраста в условиях дошкольного учреждения / Г. Г. Григорьева, Н.Г. </w:t>
      </w:r>
      <w:proofErr w:type="spellStart"/>
      <w:r w:rsidR="0001035A" w:rsidRPr="006D1D9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01035A" w:rsidRPr="006D1D9B">
        <w:rPr>
          <w:rFonts w:ascii="Times New Roman" w:hAnsi="Times New Roman" w:cs="Times New Roman"/>
          <w:sz w:val="28"/>
          <w:szCs w:val="28"/>
        </w:rPr>
        <w:t>, Д.В. Сергеева / 2007</w:t>
      </w:r>
    </w:p>
    <w:p w:rsidR="0001035A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10. Р</w:t>
      </w:r>
      <w:r w:rsidR="0001035A" w:rsidRPr="006D1D9B">
        <w:rPr>
          <w:rFonts w:ascii="Times New Roman" w:hAnsi="Times New Roman" w:cs="Times New Roman"/>
          <w:sz w:val="28"/>
          <w:szCs w:val="28"/>
        </w:rPr>
        <w:t>азвивающая программа по подготовке к школе «Готовим пальчики к письму» / /Е</w:t>
      </w:r>
      <w:proofErr w:type="gramStart"/>
      <w:r w:rsidR="0001035A" w:rsidRPr="006D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035A" w:rsidRPr="006D1D9B">
        <w:rPr>
          <w:rFonts w:ascii="Times New Roman" w:hAnsi="Times New Roman" w:cs="Times New Roman"/>
          <w:sz w:val="28"/>
          <w:szCs w:val="28"/>
        </w:rPr>
        <w:t xml:space="preserve"> Максимова/ 2011</w:t>
      </w:r>
    </w:p>
    <w:p w:rsidR="0001035A" w:rsidRPr="006D1D9B" w:rsidRDefault="0001035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11. Программа формирования опыта духовно – нравственного поведения детей 4-7 лет / Э.А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Хамикова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Колебонина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2014</w:t>
      </w:r>
    </w:p>
    <w:p w:rsidR="0001035A" w:rsidRPr="006D1D9B" w:rsidRDefault="0001035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12. Региональная программа физического воспитания детей 3-7 лет  2000г.</w:t>
      </w:r>
    </w:p>
    <w:p w:rsidR="00A75BE9" w:rsidRPr="006D1D9B" w:rsidRDefault="0001035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13. Программа «Развития речи в детском саду»</w:t>
      </w:r>
      <w:r w:rsidR="00A75BE9"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Pr="006D1D9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В.В. 2007</w:t>
      </w:r>
    </w:p>
    <w:p w:rsidR="0001035A" w:rsidRPr="006D1D9B" w:rsidRDefault="0001035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14. Программа « Формирование элементарных математических представлений  в детском саду»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Колесникова 2008</w:t>
      </w:r>
    </w:p>
    <w:p w:rsidR="0001035A" w:rsidRPr="006D1D9B" w:rsidRDefault="000704D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15. П</w:t>
      </w:r>
      <w:r w:rsidR="0001035A" w:rsidRPr="006D1D9B">
        <w:rPr>
          <w:rFonts w:ascii="Times New Roman" w:hAnsi="Times New Roman" w:cs="Times New Roman"/>
          <w:sz w:val="28"/>
          <w:szCs w:val="28"/>
        </w:rPr>
        <w:t xml:space="preserve">рограмма « Занятия по конструированию из строительного материала», Л.Ю. </w:t>
      </w:r>
      <w:proofErr w:type="spellStart"/>
      <w:r w:rsidR="0001035A" w:rsidRPr="006D1D9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01035A" w:rsidRPr="006D1D9B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01035A" w:rsidRPr="006D1D9B" w:rsidRDefault="0001035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>16. Программа «Изобразительная деятельность в детском саду»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01035A" w:rsidRPr="006D1D9B" w:rsidRDefault="0001035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17.</w:t>
      </w:r>
      <w:r w:rsidR="000704D0" w:rsidRPr="006D1D9B">
        <w:rPr>
          <w:rFonts w:ascii="Times New Roman" w:hAnsi="Times New Roman" w:cs="Times New Roman"/>
          <w:sz w:val="28"/>
          <w:szCs w:val="28"/>
        </w:rPr>
        <w:t xml:space="preserve"> П</w:t>
      </w:r>
      <w:r w:rsidRPr="006D1D9B">
        <w:rPr>
          <w:rFonts w:ascii="Times New Roman" w:hAnsi="Times New Roman" w:cs="Times New Roman"/>
          <w:sz w:val="28"/>
          <w:szCs w:val="28"/>
        </w:rPr>
        <w:t xml:space="preserve">рограмма « Трудовое воспитание в детском саду»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</w:t>
      </w:r>
      <w:r w:rsidR="000704D0" w:rsidRPr="006D1D9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0704D0" w:rsidRPr="006D1D9B">
        <w:rPr>
          <w:rFonts w:ascii="Times New Roman" w:hAnsi="Times New Roman" w:cs="Times New Roman"/>
          <w:sz w:val="28"/>
          <w:szCs w:val="28"/>
        </w:rPr>
        <w:t>Куцак</w:t>
      </w:r>
      <w:r w:rsidR="00877CFA" w:rsidRPr="006D1D9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877CFA" w:rsidRPr="006D1D9B">
        <w:rPr>
          <w:rFonts w:ascii="Times New Roman" w:hAnsi="Times New Roman" w:cs="Times New Roman"/>
          <w:sz w:val="28"/>
          <w:szCs w:val="28"/>
        </w:rPr>
        <w:t>, Л.Ю. Павлова, \Москва 2005</w:t>
      </w:r>
    </w:p>
    <w:p w:rsidR="00877CFA" w:rsidRPr="006D1D9B" w:rsidRDefault="00877CF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04D0" w:rsidRPr="006D1D9B" w:rsidRDefault="000704D0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 xml:space="preserve">Методическими </w:t>
      </w:r>
      <w:r w:rsidR="00DC7E72">
        <w:rPr>
          <w:rFonts w:ascii="Times New Roman" w:hAnsi="Times New Roman" w:cs="Times New Roman"/>
          <w:b/>
          <w:sz w:val="28"/>
          <w:szCs w:val="28"/>
        </w:rPr>
        <w:t xml:space="preserve">учебными </w:t>
      </w:r>
      <w:r w:rsidRPr="006D1D9B">
        <w:rPr>
          <w:rFonts w:ascii="Times New Roman" w:hAnsi="Times New Roman" w:cs="Times New Roman"/>
          <w:b/>
          <w:sz w:val="28"/>
          <w:szCs w:val="28"/>
        </w:rPr>
        <w:t>изданиями:</w:t>
      </w:r>
    </w:p>
    <w:p w:rsidR="000704D0" w:rsidRPr="006D1D9B" w:rsidRDefault="000704D0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>Образовательная область « Социальн</w:t>
      </w:r>
      <w:proofErr w:type="gramStart"/>
      <w:r w:rsidRPr="006D1D9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D1D9B">
        <w:rPr>
          <w:rFonts w:ascii="Times New Roman" w:hAnsi="Times New Roman" w:cs="Times New Roman"/>
          <w:b/>
          <w:sz w:val="28"/>
          <w:szCs w:val="28"/>
        </w:rPr>
        <w:t xml:space="preserve"> коммуникативное развитие»</w:t>
      </w:r>
    </w:p>
    <w:p w:rsidR="000704D0" w:rsidRPr="006D1D9B" w:rsidRDefault="000704D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1. Нравственно – трудовое воспитание детей в детском саду /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Ред.Р.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Буре/ 1987</w:t>
      </w:r>
    </w:p>
    <w:p w:rsidR="000704D0" w:rsidRPr="006D1D9B" w:rsidRDefault="000704D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2. Воспитание нравственных чувств  у старших дошкольников / под ред. А.М. Виноградова/ 1989</w:t>
      </w:r>
    </w:p>
    <w:p w:rsidR="000704D0" w:rsidRPr="006D1D9B" w:rsidRDefault="000704D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3. Гигиенические основы воспитания детей 3-7 лет / под ред. В.И.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Теленчи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A02" w:rsidRPr="006D1D9B">
        <w:rPr>
          <w:rFonts w:ascii="Times New Roman" w:hAnsi="Times New Roman" w:cs="Times New Roman"/>
          <w:sz w:val="28"/>
          <w:szCs w:val="28"/>
        </w:rPr>
        <w:t>Т.Ф.Виноградова</w:t>
      </w:r>
      <w:proofErr w:type="spellEnd"/>
      <w:r w:rsidR="00672A02" w:rsidRPr="006D1D9B">
        <w:rPr>
          <w:rFonts w:ascii="Times New Roman" w:hAnsi="Times New Roman" w:cs="Times New Roman"/>
          <w:sz w:val="28"/>
          <w:szCs w:val="28"/>
        </w:rPr>
        <w:t xml:space="preserve">, А.Я </w:t>
      </w:r>
      <w:proofErr w:type="spellStart"/>
      <w:r w:rsidR="00672A02" w:rsidRPr="006D1D9B">
        <w:rPr>
          <w:rFonts w:ascii="Times New Roman" w:hAnsi="Times New Roman" w:cs="Times New Roman"/>
          <w:sz w:val="28"/>
          <w:szCs w:val="28"/>
        </w:rPr>
        <w:t>Коневская</w:t>
      </w:r>
      <w:proofErr w:type="spellEnd"/>
      <w:r w:rsidR="00672A02" w:rsidRPr="006D1D9B">
        <w:rPr>
          <w:rFonts w:ascii="Times New Roman" w:hAnsi="Times New Roman" w:cs="Times New Roman"/>
          <w:sz w:val="28"/>
          <w:szCs w:val="28"/>
        </w:rPr>
        <w:t>/ 1989</w:t>
      </w: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4. Воспитание культуры поведения у детей дошкол</w:t>
      </w:r>
      <w:r w:rsidR="006A4449" w:rsidRPr="006D1D9B">
        <w:rPr>
          <w:rFonts w:ascii="Times New Roman" w:hAnsi="Times New Roman" w:cs="Times New Roman"/>
          <w:sz w:val="28"/>
          <w:szCs w:val="28"/>
        </w:rPr>
        <w:t xml:space="preserve">ьного возраста / под ред. С.В. </w:t>
      </w:r>
      <w:proofErr w:type="spellStart"/>
      <w:r w:rsidR="006A4449" w:rsidRPr="006D1D9B">
        <w:rPr>
          <w:rFonts w:ascii="Times New Roman" w:hAnsi="Times New Roman" w:cs="Times New Roman"/>
          <w:sz w:val="28"/>
          <w:szCs w:val="28"/>
        </w:rPr>
        <w:t>П</w:t>
      </w:r>
      <w:r w:rsidRPr="006D1D9B">
        <w:rPr>
          <w:rFonts w:ascii="Times New Roman" w:hAnsi="Times New Roman" w:cs="Times New Roman"/>
          <w:sz w:val="28"/>
          <w:szCs w:val="28"/>
        </w:rPr>
        <w:t>етерина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1986</w:t>
      </w: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5. Любить труд на родной земле /из опыта работы Н.Н.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А.К. Бондаренко/ 1987</w:t>
      </w: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6. Нравственн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эстетическое воспитание ребенка в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дестком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саду /под ред. Н.А Ветлугиной/ 1989</w:t>
      </w: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7. Воспитание детей в дошкольных учреждениях села / под ред. Р.С. Буре, Н.Я Михайленко,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и др. / </w:t>
      </w: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8. Чего на свете не бывает / под ред. О.М. Дьяченко, В.Л.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</w:t>
      </w: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9. Нравственное воспитание / под ред. В.Г. Нечаева 1978/</w:t>
      </w: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10. Культура общения дошкольников  / под ред. Г.П. Лаврентьева/ 1988</w:t>
      </w:r>
    </w:p>
    <w:p w:rsidR="00C91C9A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развитие детей 5-7 лет / мет. Пособие </w:t>
      </w:r>
      <w:r w:rsidR="00C91C9A" w:rsidRPr="006D1D9B">
        <w:rPr>
          <w:rFonts w:ascii="Times New Roman" w:hAnsi="Times New Roman" w:cs="Times New Roman"/>
          <w:sz w:val="28"/>
          <w:szCs w:val="28"/>
        </w:rPr>
        <w:t xml:space="preserve"> А.М. Ще</w:t>
      </w:r>
      <w:r w:rsidRPr="006D1D9B">
        <w:rPr>
          <w:rFonts w:ascii="Times New Roman" w:hAnsi="Times New Roman" w:cs="Times New Roman"/>
          <w:sz w:val="28"/>
          <w:szCs w:val="28"/>
        </w:rPr>
        <w:t>тинина,</w:t>
      </w:r>
      <w:r w:rsidR="00C91C9A" w:rsidRPr="006D1D9B">
        <w:rPr>
          <w:rFonts w:ascii="Times New Roman" w:hAnsi="Times New Roman" w:cs="Times New Roman"/>
          <w:sz w:val="28"/>
          <w:szCs w:val="28"/>
        </w:rPr>
        <w:t xml:space="preserve"> О. М. Иванова/ 2010</w:t>
      </w:r>
    </w:p>
    <w:p w:rsidR="00672A02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12. С </w:t>
      </w:r>
      <w:r w:rsidR="00C91C9A" w:rsidRPr="006D1D9B">
        <w:rPr>
          <w:rFonts w:ascii="Times New Roman" w:hAnsi="Times New Roman" w:cs="Times New Roman"/>
          <w:sz w:val="28"/>
          <w:szCs w:val="28"/>
        </w:rPr>
        <w:t xml:space="preserve">чего начинается Родина? / под ред. Л.А. </w:t>
      </w:r>
      <w:proofErr w:type="spellStart"/>
      <w:r w:rsidR="00C91C9A" w:rsidRPr="006D1D9B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="00C91C9A" w:rsidRPr="006D1D9B">
        <w:rPr>
          <w:rFonts w:ascii="Times New Roman" w:hAnsi="Times New Roman" w:cs="Times New Roman"/>
          <w:sz w:val="28"/>
          <w:szCs w:val="28"/>
        </w:rPr>
        <w:t xml:space="preserve"> опыт работы по патриотическому воспитанию</w:t>
      </w:r>
      <w:r w:rsidR="00672A02"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="00C91C9A" w:rsidRPr="006D1D9B">
        <w:rPr>
          <w:rFonts w:ascii="Times New Roman" w:hAnsi="Times New Roman" w:cs="Times New Roman"/>
          <w:sz w:val="28"/>
          <w:szCs w:val="28"/>
        </w:rPr>
        <w:t>/ 2003</w:t>
      </w:r>
    </w:p>
    <w:p w:rsidR="00C91C9A" w:rsidRPr="006D1D9B" w:rsidRDefault="00C91C9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13. Растим детей патриотами\ книга для воспитателя А.М. Гаврилова /1980</w:t>
      </w:r>
    </w:p>
    <w:p w:rsidR="00C91C9A" w:rsidRPr="006D1D9B" w:rsidRDefault="00C91C9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14. Формирование нравственного здоровья дошкольников / занятия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игры , упражнения/ Л.В. Кузнецовой 2003</w:t>
      </w:r>
    </w:p>
    <w:p w:rsidR="00C91C9A" w:rsidRPr="006D1D9B" w:rsidRDefault="00C91C9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 xml:space="preserve">15. Беседы о поведении ребенка за столом / под ред. В.Г.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2008</w:t>
      </w:r>
    </w:p>
    <w:p w:rsidR="00C91C9A" w:rsidRPr="006D1D9B" w:rsidRDefault="00C91C9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16. Дошкольникам о правилах дорожного движения /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. Ред. Э.Я,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Филинко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1978</w:t>
      </w:r>
    </w:p>
    <w:p w:rsidR="00C91C9A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17. Ф</w:t>
      </w:r>
      <w:r w:rsidR="00C91C9A" w:rsidRPr="006D1D9B">
        <w:rPr>
          <w:rFonts w:ascii="Times New Roman" w:hAnsi="Times New Roman" w:cs="Times New Roman"/>
          <w:sz w:val="28"/>
          <w:szCs w:val="28"/>
        </w:rPr>
        <w:t>ормирование культуры безопасного поведения у детей 3-7 лет</w:t>
      </w:r>
      <w:proofErr w:type="gramStart"/>
      <w:r w:rsidR="00C91C9A" w:rsidRPr="006D1D9B">
        <w:rPr>
          <w:rFonts w:ascii="Times New Roman" w:hAnsi="Times New Roman" w:cs="Times New Roman"/>
          <w:sz w:val="28"/>
          <w:szCs w:val="28"/>
        </w:rPr>
        <w:t xml:space="preserve">  / П</w:t>
      </w:r>
      <w:proofErr w:type="gramEnd"/>
      <w:r w:rsidR="00C91C9A" w:rsidRPr="006D1D9B">
        <w:rPr>
          <w:rFonts w:ascii="Times New Roman" w:hAnsi="Times New Roman" w:cs="Times New Roman"/>
          <w:sz w:val="28"/>
          <w:szCs w:val="28"/>
        </w:rPr>
        <w:t xml:space="preserve">од ред. Н.В. </w:t>
      </w:r>
      <w:proofErr w:type="spellStart"/>
      <w:r w:rsidR="00C91C9A" w:rsidRPr="006D1D9B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="00C91C9A" w:rsidRPr="006D1D9B">
        <w:rPr>
          <w:rFonts w:ascii="Times New Roman" w:hAnsi="Times New Roman" w:cs="Times New Roman"/>
          <w:sz w:val="28"/>
          <w:szCs w:val="28"/>
        </w:rPr>
        <w:t>/ 2014</w:t>
      </w:r>
    </w:p>
    <w:p w:rsidR="00C91C9A" w:rsidRPr="006D1D9B" w:rsidRDefault="00C91C9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18. Пожарная безопасность в дошкольных учреждениях / Н.В. Смирнов 1987</w:t>
      </w:r>
    </w:p>
    <w:p w:rsidR="00C91C9A" w:rsidRPr="006D1D9B" w:rsidRDefault="00C91C9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19. Большая книга  правил поведения для воспитанных детей / под ред. Г.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Шалаева/ 2013</w:t>
      </w:r>
    </w:p>
    <w:p w:rsidR="00C91C9A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20. ОБЖ  средняя и старшая группа  (разработки занятий) /под ред. М.А. Фисенко/ 1997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21. Социально –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воспиание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детей 5-7 лет  / под ред. И.Ф.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2006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22. Беседы о правилах дорожного движения 5-8 лет / 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2013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23. Правовое воспитание  2013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24. Организация предметн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развивающей среды / из опыта работы Л.Г. Киреева/ 2009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25. Развитие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интегративых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качеств дошкольников / под ред. Ю.А.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2013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26. Организация проективной деятельности в ДОУ /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. Ред. К.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Белая / 2013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27. Интерактивная педагогика в детском саду / Н.В.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2012</w:t>
      </w: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28. Развитие способностей дошкольников  / Н.В.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Ю.Ю. </w:t>
      </w:r>
      <w:r w:rsidR="00436D37" w:rsidRPr="006D1D9B">
        <w:rPr>
          <w:rFonts w:ascii="Times New Roman" w:hAnsi="Times New Roman" w:cs="Times New Roman"/>
          <w:sz w:val="28"/>
          <w:szCs w:val="28"/>
        </w:rPr>
        <w:t>Родионова/ 2010</w:t>
      </w:r>
    </w:p>
    <w:p w:rsidR="00436D37" w:rsidRPr="006D1D9B" w:rsidRDefault="00436D3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29 Методическая работы в ДОУ / К.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Белая/ 2006</w:t>
      </w:r>
    </w:p>
    <w:p w:rsidR="00436D37" w:rsidRPr="006D1D9B" w:rsidRDefault="00436D3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30. Расскажи детям об олимпийских чемпионах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карточки)</w:t>
      </w:r>
    </w:p>
    <w:p w:rsidR="00436D37" w:rsidRPr="006D1D9B" w:rsidRDefault="00436D3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31. Школа дорожных наук: профилактика детской дорожн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травмированности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 / 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О.Ю./ 2010</w:t>
      </w:r>
    </w:p>
    <w:p w:rsidR="00436D37" w:rsidRPr="006D1D9B" w:rsidRDefault="00436D3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32. На прогулку детский сад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организация прогулочных площадок и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организ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. совместной деятельности  с детьми  на прогулке) /под ред. Н.В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Ницева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/2013</w:t>
      </w:r>
    </w:p>
    <w:p w:rsidR="009A0AD4" w:rsidRPr="006D1D9B" w:rsidRDefault="009A0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33. Дидактические игры в детском саду / под ред. А.К Бондаренко/ 1991</w:t>
      </w:r>
    </w:p>
    <w:p w:rsidR="009A0AD4" w:rsidRPr="006D1D9B" w:rsidRDefault="009A0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 xml:space="preserve">34. Я играю! </w:t>
      </w:r>
      <w:r w:rsidR="0066528D" w:rsidRPr="006D1D9B">
        <w:rPr>
          <w:rFonts w:ascii="Times New Roman" w:hAnsi="Times New Roman" w:cs="Times New Roman"/>
          <w:sz w:val="28"/>
          <w:szCs w:val="28"/>
        </w:rPr>
        <w:t>Условия для развития первых самостоятельных сюжетных игр малышей  / под ред. Е.В. Зворыгина/ 2007</w:t>
      </w: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35. Проектирование  эффективного взаимодействия педагога с детьми в ДОУ / под ред. Т.Д. Пашкевич/ 2013</w:t>
      </w: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36. Организация сюжетных игр в детском саду / под ред.  Н. Михайленко, Н. Короткова/ 2006</w:t>
      </w: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37. Игры дошкольников  / под ред. С.Л.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1989</w:t>
      </w: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38. Развивающие игры для детей младшего дошкольного возраста 1991</w:t>
      </w: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39. Творческие игры  старших дошкольников  / 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В.В.Воронова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1981</w:t>
      </w: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40. Энциклопедии</w:t>
      </w:r>
    </w:p>
    <w:p w:rsidR="00877CFA" w:rsidRPr="006D1D9B" w:rsidRDefault="00877CF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>Образовательная область « Познавательное развитие»</w:t>
      </w:r>
    </w:p>
    <w:p w:rsidR="0066528D" w:rsidRPr="006D1D9B" w:rsidRDefault="006652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1. </w:t>
      </w:r>
      <w:r w:rsidR="006A4449" w:rsidRPr="006D1D9B">
        <w:rPr>
          <w:rFonts w:ascii="Times New Roman" w:hAnsi="Times New Roman" w:cs="Times New Roman"/>
          <w:sz w:val="28"/>
          <w:szCs w:val="28"/>
        </w:rPr>
        <w:t xml:space="preserve">Игры и упражнения по развитию умственных способностей у детей  дошкольного возраста / под ред. Л.А. </w:t>
      </w:r>
      <w:proofErr w:type="spellStart"/>
      <w:r w:rsidR="006A4449" w:rsidRPr="006D1D9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6A4449" w:rsidRPr="006D1D9B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="006A4449" w:rsidRPr="006D1D9B">
        <w:rPr>
          <w:rFonts w:ascii="Times New Roman" w:hAnsi="Times New Roman" w:cs="Times New Roman"/>
          <w:sz w:val="28"/>
          <w:szCs w:val="28"/>
        </w:rPr>
        <w:t>Д.яченко</w:t>
      </w:r>
      <w:proofErr w:type="spellEnd"/>
      <w:r w:rsidR="006A4449" w:rsidRPr="006D1D9B">
        <w:rPr>
          <w:rFonts w:ascii="Times New Roman" w:hAnsi="Times New Roman" w:cs="Times New Roman"/>
          <w:sz w:val="28"/>
          <w:szCs w:val="28"/>
        </w:rPr>
        <w:t>/ 1989</w:t>
      </w:r>
    </w:p>
    <w:p w:rsidR="006A4449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2. Игры и занятия для малышей / под ред. А. Ануфриева, О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Митюкова  1966</w:t>
      </w:r>
    </w:p>
    <w:p w:rsidR="006A4449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3. Умственное воспитание детей дошкольного возраста / под ред. Н.Н.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Подьякова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Ф.А. Сохина/</w:t>
      </w:r>
    </w:p>
    <w:p w:rsidR="006A4449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4. Математика в детском саду / под ред. М.К.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Е.И. Удальцова\ 1990</w:t>
      </w:r>
    </w:p>
    <w:p w:rsidR="006A4449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5. Игровые занимательные задачи для дошкольников / под ред. Т.Д.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1985</w:t>
      </w:r>
    </w:p>
    <w:p w:rsidR="006A4449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6. Формирование представлений времени у детей дошкольного возраста  1991</w:t>
      </w:r>
    </w:p>
    <w:p w:rsidR="006A4449" w:rsidRPr="006D1D9B" w:rsidRDefault="006A444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7. Воспитание сенсорной культуры ребенка / под ред. Л.А.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Э.Г. Пилюгина, Н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1988</w:t>
      </w:r>
    </w:p>
    <w:p w:rsidR="006A4449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8. З</w:t>
      </w:r>
      <w:r w:rsidR="006A4449" w:rsidRPr="006D1D9B">
        <w:rPr>
          <w:rFonts w:ascii="Times New Roman" w:hAnsi="Times New Roman" w:cs="Times New Roman"/>
          <w:sz w:val="28"/>
          <w:szCs w:val="28"/>
        </w:rPr>
        <w:t>анятия по сенсорному воспитанию / под ред. Э.Г. Пилюгина/1983</w:t>
      </w:r>
    </w:p>
    <w:p w:rsidR="006A4449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9. С</w:t>
      </w:r>
      <w:r w:rsidR="006A4449" w:rsidRPr="006D1D9B">
        <w:rPr>
          <w:rFonts w:ascii="Times New Roman" w:hAnsi="Times New Roman" w:cs="Times New Roman"/>
          <w:sz w:val="28"/>
          <w:szCs w:val="28"/>
        </w:rPr>
        <w:t xml:space="preserve">енсорное </w:t>
      </w:r>
      <w:r w:rsidRPr="006D1D9B">
        <w:rPr>
          <w:rFonts w:ascii="Times New Roman" w:hAnsi="Times New Roman" w:cs="Times New Roman"/>
          <w:sz w:val="28"/>
          <w:szCs w:val="28"/>
        </w:rPr>
        <w:t xml:space="preserve"> воспитание в детском саду  / под </w:t>
      </w:r>
      <w:proofErr w:type="spellStart"/>
      <w:proofErr w:type="gramStart"/>
      <w:r w:rsidRPr="006D1D9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Подьякова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В.Н. Аванесова/ 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10. «Давайте поиграем» - математические игры для детей 5-6 лет / под  ред. А.А. Столяр/ 1991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11. Занятия по математике в детском саду / 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Метлиной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П.С./ 1982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 xml:space="preserve">12.  Игровые и занимательные задания по математике  / под ред. Т.К.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Жикалкина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13. Знакомство малыша с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миром / Л.Н. Павлова/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14. Сюжетно дидактические игры с математическим содержанием / под </w:t>
      </w:r>
      <w:proofErr w:type="spellStart"/>
      <w:proofErr w:type="gramStart"/>
      <w:r w:rsidRPr="006D1D9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Смоленцова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1087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15. Математика  уже в детском саду / Мария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 под ред. Павлович 1981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16. Формирование элементарных математических представлений у дошкольников  / пособие для студентов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Столера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1988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17. Игры и занятия для малышей / под ред. Ануфриева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, О. Митюкова / 1966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18. Развивающие игры готовимся к школе  / под ред. Б.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Никитин / 1994</w:t>
      </w:r>
    </w:p>
    <w:p w:rsidR="00AB2B31" w:rsidRPr="006D1D9B" w:rsidRDefault="00AB2B3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19. Развитие элементарных математических представлений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конспекты занятий  для детей 6-7 лет / под ред. </w:t>
      </w:r>
      <w:r w:rsidR="00FC1417" w:rsidRPr="006D1D9B">
        <w:rPr>
          <w:rFonts w:ascii="Times New Roman" w:hAnsi="Times New Roman" w:cs="Times New Roman"/>
          <w:sz w:val="28"/>
          <w:szCs w:val="28"/>
        </w:rPr>
        <w:t xml:space="preserve">И.А. Морозова, М.А. </w:t>
      </w:r>
      <w:proofErr w:type="spellStart"/>
      <w:r w:rsidR="00FC1417" w:rsidRPr="006D1D9B">
        <w:rPr>
          <w:rFonts w:ascii="Times New Roman" w:hAnsi="Times New Roman" w:cs="Times New Roman"/>
          <w:sz w:val="28"/>
          <w:szCs w:val="28"/>
        </w:rPr>
        <w:t>Пушнарева</w:t>
      </w:r>
      <w:proofErr w:type="spellEnd"/>
      <w:r w:rsidR="00FC1417" w:rsidRPr="006D1D9B">
        <w:rPr>
          <w:rFonts w:ascii="Times New Roman" w:hAnsi="Times New Roman" w:cs="Times New Roman"/>
          <w:sz w:val="28"/>
          <w:szCs w:val="28"/>
        </w:rPr>
        <w:t>/  с ЗПР 2001</w:t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20. Чего на свете не бывает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занимательные игры) /  Е.Л.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Брофман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под. Ред. Дьяченко  1991</w:t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21. Кроха игры с малышами  /под ред. Г.Г. Григорьев, Н.П.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Г.В. Груба/ 2007</w:t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22. Развитие элементарных математических  представлений  у дошкольников  /под ред. Т.В.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1980</w:t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23. Практический материал по освоению  образовательных областей  в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руппе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 детского сада  область «Познание» / Г.М. Бондаренко /2013</w:t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24. Детям о природе /под ред. М.В.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1989</w:t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25. Знакомство дошкольников с миром животных  / Виноградова/ 1988</w:t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26.</w:t>
      </w:r>
      <w:r w:rsidR="0059113F" w:rsidRPr="006D1D9B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природой / </w:t>
      </w:r>
      <w:proofErr w:type="gramStart"/>
      <w:r w:rsidR="0059113F" w:rsidRPr="006D1D9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9113F" w:rsidRPr="006D1D9B">
        <w:rPr>
          <w:rFonts w:ascii="Times New Roman" w:hAnsi="Times New Roman" w:cs="Times New Roman"/>
          <w:sz w:val="28"/>
          <w:szCs w:val="28"/>
        </w:rPr>
        <w:t xml:space="preserve">. Ред. С.А </w:t>
      </w:r>
      <w:proofErr w:type="spellStart"/>
      <w:r w:rsidR="0059113F" w:rsidRPr="006D1D9B">
        <w:rPr>
          <w:rFonts w:ascii="Times New Roman" w:hAnsi="Times New Roman" w:cs="Times New Roman"/>
          <w:sz w:val="28"/>
          <w:szCs w:val="28"/>
        </w:rPr>
        <w:t>Веретейникова</w:t>
      </w:r>
      <w:proofErr w:type="spellEnd"/>
      <w:r w:rsidR="0059113F" w:rsidRPr="006D1D9B">
        <w:rPr>
          <w:rFonts w:ascii="Times New Roman" w:hAnsi="Times New Roman" w:cs="Times New Roman"/>
          <w:sz w:val="28"/>
          <w:szCs w:val="28"/>
        </w:rPr>
        <w:t xml:space="preserve"> 1980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27. Знакомство детей с миром природы  /под ред. Н.Ф. Виноградовой / 1988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28. Дидактические игры для ознакомления дошкольников с растениями / под ред. В.А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 1981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29. Умственное воспитание детей в природе  ознакомление с природой  / под ред. Н.Ф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виноградова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1982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>30. Знакомство дошкольников с миром животных  /под ред. Е.И. Золотова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Н.Ф.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Виногорадовой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1988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31. Уголок природы в детском саду  / под ред. М.М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Марковская/ 1984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32. Воспитание основ экологической культуры в детском саду / под ред.  Н.В. Коломина/ 2003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33. Знакомство малыша с окружающим миром  / под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Л.Н.Павлова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/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34. Я иду играть  / под </w:t>
      </w:r>
      <w:proofErr w:type="spellStart"/>
      <w:proofErr w:type="gramStart"/>
      <w:r w:rsidRPr="006D1D9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Е.М. Юрченко/  2007</w:t>
      </w:r>
    </w:p>
    <w:p w:rsidR="0059113F" w:rsidRPr="006D1D9B" w:rsidRDefault="0059113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35.  200 развивающих игр и упражнений  /под ред.  В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. Дмитриенко, О.А. </w:t>
      </w:r>
      <w:proofErr w:type="spellStart"/>
      <w:r w:rsidR="00C02554" w:rsidRPr="006D1D9B">
        <w:rPr>
          <w:rFonts w:ascii="Times New Roman" w:hAnsi="Times New Roman" w:cs="Times New Roman"/>
          <w:sz w:val="28"/>
          <w:szCs w:val="28"/>
        </w:rPr>
        <w:t>Новиконская</w:t>
      </w:r>
      <w:proofErr w:type="spellEnd"/>
      <w:r w:rsidR="00C02554" w:rsidRPr="006D1D9B">
        <w:rPr>
          <w:rFonts w:ascii="Times New Roman" w:hAnsi="Times New Roman" w:cs="Times New Roman"/>
          <w:sz w:val="28"/>
          <w:szCs w:val="28"/>
        </w:rPr>
        <w:t xml:space="preserve"> / 2007</w:t>
      </w:r>
    </w:p>
    <w:p w:rsidR="00C02554" w:rsidRPr="006D1D9B" w:rsidRDefault="00C0255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36. 300 трехминутных развивающих игр  для детей от 2 до 5 лет  / Джеки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Силберг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2007</w:t>
      </w:r>
    </w:p>
    <w:p w:rsidR="00C02554" w:rsidRPr="006D1D9B" w:rsidRDefault="00C0255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37.  Природа  детям о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важном / Е.А.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C02554" w:rsidRPr="006D1D9B" w:rsidRDefault="00C0255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38. из чего сделаны предметы  ( игры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занятия для дошкольников) / ПОД РЕД. О.В.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2013</w:t>
      </w:r>
    </w:p>
    <w:p w:rsidR="00C02554" w:rsidRPr="006D1D9B" w:rsidRDefault="00C0255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39.</w:t>
      </w:r>
      <w:r w:rsidR="00816E48" w:rsidRPr="006D1D9B">
        <w:rPr>
          <w:rFonts w:ascii="Times New Roman" w:hAnsi="Times New Roman" w:cs="Times New Roman"/>
          <w:sz w:val="28"/>
          <w:szCs w:val="28"/>
        </w:rPr>
        <w:t xml:space="preserve"> неизведанное рядом / О.В. </w:t>
      </w:r>
      <w:proofErr w:type="spellStart"/>
      <w:r w:rsidR="00816E48" w:rsidRPr="006D1D9B">
        <w:rPr>
          <w:rFonts w:ascii="Times New Roman" w:hAnsi="Times New Roman" w:cs="Times New Roman"/>
          <w:sz w:val="28"/>
          <w:szCs w:val="28"/>
        </w:rPr>
        <w:t>Дыбин</w:t>
      </w:r>
      <w:r w:rsidRPr="006D1D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2013</w:t>
      </w:r>
    </w:p>
    <w:p w:rsidR="00C02554" w:rsidRPr="006D1D9B" w:rsidRDefault="00C0255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40. Вселенная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D1D9B">
        <w:rPr>
          <w:rFonts w:ascii="Times New Roman" w:hAnsi="Times New Roman" w:cs="Times New Roman"/>
          <w:sz w:val="28"/>
          <w:szCs w:val="28"/>
        </w:rPr>
        <w:t>инциклопедия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) 2007</w:t>
      </w:r>
    </w:p>
    <w:p w:rsidR="00C02554" w:rsidRPr="006D1D9B" w:rsidRDefault="00C0255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E48" w:rsidRPr="006D1D9B" w:rsidRDefault="00C02554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   </w:t>
      </w:r>
      <w:r w:rsidRPr="006D1D9B">
        <w:rPr>
          <w:rFonts w:ascii="Times New Roman" w:hAnsi="Times New Roman" w:cs="Times New Roman"/>
          <w:b/>
          <w:sz w:val="28"/>
          <w:szCs w:val="28"/>
        </w:rPr>
        <w:t>Образовательная область « Речевое развитие</w:t>
      </w:r>
      <w:r w:rsidR="00816E48" w:rsidRPr="006D1D9B">
        <w:rPr>
          <w:rFonts w:ascii="Times New Roman" w:hAnsi="Times New Roman" w:cs="Times New Roman"/>
          <w:b/>
          <w:sz w:val="28"/>
          <w:szCs w:val="28"/>
        </w:rPr>
        <w:t>»</w:t>
      </w:r>
    </w:p>
    <w:p w:rsidR="00F7117F" w:rsidRPr="006D1D9B" w:rsidRDefault="00816E48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1.Метидика развития речи детей дошкольного возраста / учебное пособие под ред. Л.П.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Федренко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Г.А. Фомичева, А.П. </w:t>
      </w:r>
      <w:r w:rsidR="00F7117F" w:rsidRPr="006D1D9B">
        <w:rPr>
          <w:rFonts w:ascii="Times New Roman" w:hAnsi="Times New Roman" w:cs="Times New Roman"/>
          <w:sz w:val="28"/>
          <w:szCs w:val="28"/>
        </w:rPr>
        <w:t xml:space="preserve"> Николаичева 1984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2. Занятия по развитию речи  с детьми 4-6 лет  /под ред. В.В.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1981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3. Занятия по развитию речи  во второй младшей группе детского сада  / 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1986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4. Методика развития речи детей / под ред. А.М.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1981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5. Воспитание у детей правильного произношения  / под ред. М.Ф. Фомичева/ 1984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6. Занятия по развитию речи в первой младшей группе / из опыта работы 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1979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7.  Занятия по развитию речи в первой младшей группе  /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br/>
        <w:t xml:space="preserve"> 1986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>8.  Занятие по развитию речи во второй младшей группе /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 1989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9. Развитие  речи  детей </w:t>
      </w:r>
      <w:r w:rsidR="001A09FD" w:rsidRPr="006D1D9B">
        <w:rPr>
          <w:rFonts w:ascii="Times New Roman" w:hAnsi="Times New Roman" w:cs="Times New Roman"/>
          <w:sz w:val="28"/>
          <w:szCs w:val="28"/>
        </w:rPr>
        <w:t xml:space="preserve"> / под ред. Е.И. Тихеева, Ф.А. Сохина/  1981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10. Развитие речи детей  /под ред. Сохина/  1979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Учите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играя / под. Ред.  А.И. Максаков,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Г.А.Тумакова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1983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12.  Развитие речи в средней группе  детского сада / под ред.  В.В.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1983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13. Ознакомление дошкольников со звучащими словами / под ред. Сохина / 1991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14.  Развитие речи / Азбука дошкольного воспитания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. А.Х.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2006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15.  Воспитание у детей правильного произношения  / пособие для учащихся/ 1986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16. Интегрированные  занятия  по развитию речи  </w:t>
      </w:r>
      <w:r w:rsidRPr="006D1D9B">
        <w:rPr>
          <w:rFonts w:ascii="Times New Roman" w:hAnsi="Times New Roman" w:cs="Times New Roman"/>
          <w:sz w:val="28"/>
          <w:szCs w:val="28"/>
        </w:rPr>
        <w:br/>
        <w:t xml:space="preserve">под ред.  В.А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Грошенкова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Т.С. Шилова/ 2012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17. Развитие связной речи детей старшего возраста / под ред. О.Н.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Иванщина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2013</w:t>
      </w: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18. Азбучные сказки </w:t>
      </w:r>
      <w:r w:rsidR="00361D59" w:rsidRPr="006D1D9B">
        <w:rPr>
          <w:rFonts w:ascii="Times New Roman" w:hAnsi="Times New Roman" w:cs="Times New Roman"/>
          <w:sz w:val="28"/>
          <w:szCs w:val="28"/>
        </w:rPr>
        <w:t xml:space="preserve">начальный курс  обучения грамоте детей от 5 лет /под ред. М. </w:t>
      </w:r>
      <w:proofErr w:type="spellStart"/>
      <w:r w:rsidR="00361D59" w:rsidRPr="006D1D9B">
        <w:rPr>
          <w:rFonts w:ascii="Times New Roman" w:hAnsi="Times New Roman" w:cs="Times New Roman"/>
          <w:sz w:val="28"/>
          <w:szCs w:val="28"/>
        </w:rPr>
        <w:t>Аромитам</w:t>
      </w:r>
      <w:proofErr w:type="spellEnd"/>
      <w:r w:rsidR="00361D59" w:rsidRPr="006D1D9B">
        <w:rPr>
          <w:rFonts w:ascii="Times New Roman" w:hAnsi="Times New Roman" w:cs="Times New Roman"/>
          <w:sz w:val="28"/>
          <w:szCs w:val="28"/>
        </w:rPr>
        <w:t>/ 2005</w:t>
      </w:r>
    </w:p>
    <w:p w:rsidR="00361D59" w:rsidRPr="006D1D9B" w:rsidRDefault="00361D5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19. Логопедические игры  и задания  / под ред. Г.А. Быстрова, Э.А.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Т.А. Шуйская/ 2002</w:t>
      </w:r>
    </w:p>
    <w:p w:rsidR="00361D59" w:rsidRPr="006D1D9B" w:rsidRDefault="00361D5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20. Праздник Букваря  / под ред. Волина В.В./  1996</w:t>
      </w:r>
    </w:p>
    <w:p w:rsidR="00361D59" w:rsidRPr="006D1D9B" w:rsidRDefault="00361D5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21. Практический материал по освоению  образовательной области «Коммуникация» чтение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 /под ред. Г.М. Бондаренко/ 2013</w:t>
      </w:r>
    </w:p>
    <w:p w:rsidR="00361D59" w:rsidRPr="006D1D9B" w:rsidRDefault="00361D5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22.  Обучение грамоте  /под ред.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Перов/ 2005</w:t>
      </w:r>
    </w:p>
    <w:p w:rsidR="00361D59" w:rsidRPr="006D1D9B" w:rsidRDefault="00361D5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23. Занятия по развитию речи 5-7 лет  /под ред. О.С. Ушакова/ 2010</w:t>
      </w:r>
    </w:p>
    <w:p w:rsidR="00361D59" w:rsidRPr="006D1D9B" w:rsidRDefault="00361D59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24. Дидактические игры в детском саду  /под ред. А.Г. Бондаренко / 1985</w:t>
      </w: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25. Комплексные занятия по развитию речи  Бондаренко</w:t>
      </w: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>Образовательная область « Художественн</w:t>
      </w:r>
      <w:proofErr w:type="gramStart"/>
      <w:r w:rsidRPr="006D1D9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D1D9B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1. Роспись по дереву / из опыта работы Х.И.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1987</w:t>
      </w: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 xml:space="preserve">2. Методика обучения рисованию, лепке и аппликации в детском саду / под ред. Н.П.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1972</w:t>
      </w:r>
    </w:p>
    <w:p w:rsidR="00361D59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3.  аппликация по мотивам народного орнамента в детском саду / 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БогатееваЗ.А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./ 1982 </w:t>
      </w:r>
      <w:r w:rsidR="00361D59" w:rsidRPr="006D1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4. Дошкольникам о художниках детской книги / под ред. Н.А. Астафьева, В.Т. Воробьев,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Т.П.Дворниченко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 1991</w:t>
      </w: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5. Народная пластика и декоративная лепка в детском саду / под ред. Н.Б.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1984</w:t>
      </w:r>
    </w:p>
    <w:p w:rsidR="009E650D" w:rsidRPr="006D1D9B" w:rsidRDefault="009E650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6. </w:t>
      </w:r>
      <w:r w:rsidR="00906330" w:rsidRPr="006D1D9B">
        <w:rPr>
          <w:rFonts w:ascii="Times New Roman" w:hAnsi="Times New Roman" w:cs="Times New Roman"/>
          <w:sz w:val="28"/>
          <w:szCs w:val="28"/>
        </w:rPr>
        <w:t>Развивайте у дошкольников творчество /под ред. Т.Г. Казакова/ 1985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7. Конструирование / под ред. З.В.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1971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8. Игры и занятия со строительным материалом в детском саду /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З.В./ 1988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9. Эстетика участка дошкольного учреждения / книга для работ.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Дош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. Г.Н. Пантелеев/ 1988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10. Аппликация / учеб. Пособие для учащихся/ 1977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11. занимательная аппликация в детском саду / книга для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. 1988/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12. Дети и изобразительное искусство / под ред. Н.М. Зубарева/ 1986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13. Изобразительная деятельность в детском саду  / 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, Т.С. Комарова/  1982</w:t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14. Конструирование и ручной труд  в детском саду  / под ред.  Л.В.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Кацукова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1990</w:t>
      </w:r>
    </w:p>
    <w:p w:rsidR="0005594E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младших дошкольников /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ьпод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ред. Казакова </w:t>
      </w:r>
      <w:r w:rsidR="0005594E" w:rsidRPr="006D1D9B">
        <w:rPr>
          <w:rFonts w:ascii="Times New Roman" w:hAnsi="Times New Roman" w:cs="Times New Roman"/>
          <w:sz w:val="28"/>
          <w:szCs w:val="28"/>
        </w:rPr>
        <w:t>Л.В./ 1990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16. Занятия по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в детском  саду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од ред. Т.С Комарова/ 1981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17. 50 великих русских художников 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инциклопедия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под ред. Астахова  Ю.А./ 2007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18. Авторская чулочная кукла /авт. Лаврентьева/ 2014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19. Чудесная мастерская  /авт. Н.М. Конышева/ 2012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20. простые поделки из пластилина / авт. Е. Румянцева/2010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21.  Оригами фигуры животных /авт. И Жукова \  2011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>22.  пластилиновые фигурки животных 2009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23. Детский дизайн  пластилинография  / авт. Г.Н. Давыдова/ 2006</w:t>
      </w:r>
    </w:p>
    <w:p w:rsidR="0005594E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24. работа с бумагой  в нетрадиционной технике / авт. Н.Г.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Пицикова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2001</w:t>
      </w:r>
    </w:p>
    <w:p w:rsidR="00585F4B" w:rsidRPr="006D1D9B" w:rsidRDefault="0005594E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25. изобразительное искусство  /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КузинаВ.С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. 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Э.И./</w:t>
      </w:r>
    </w:p>
    <w:p w:rsidR="00585F4B" w:rsidRPr="006D1D9B" w:rsidRDefault="00585F4B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26. Ладушки / под ред. И.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Новоскольцина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// Праздник каждый день</w:t>
      </w:r>
    </w:p>
    <w:p w:rsidR="00585F4B" w:rsidRPr="006D1D9B" w:rsidRDefault="00585F4B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27. Методика музыкального воспитания  в детском саду  /под ред. Н.А Ветлугина, С.Н. Комисарова/ 1981</w:t>
      </w:r>
    </w:p>
    <w:p w:rsidR="00585F4B" w:rsidRPr="006D1D9B" w:rsidRDefault="00585F4B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28. Музыкальное воспитание  в детском саду / Ветлугина /1981</w:t>
      </w:r>
    </w:p>
    <w:p w:rsidR="00877CFA" w:rsidRPr="006D1D9B" w:rsidRDefault="00877CF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5F4B" w:rsidRPr="006D1D9B" w:rsidRDefault="00585F4B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>Образовательная область  «Физическое развитие»</w:t>
      </w:r>
    </w:p>
    <w:p w:rsidR="00585F4B" w:rsidRPr="006D1D9B" w:rsidRDefault="00585F4B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1. Физкультурные занятия</w:t>
      </w:r>
      <w:r w:rsidR="00A52FCD" w:rsidRPr="006D1D9B">
        <w:rPr>
          <w:rFonts w:ascii="Times New Roman" w:hAnsi="Times New Roman" w:cs="Times New Roman"/>
          <w:sz w:val="28"/>
          <w:szCs w:val="28"/>
        </w:rPr>
        <w:t xml:space="preserve"> с детьми лет</w:t>
      </w:r>
      <w:r w:rsidR="006C5571" w:rsidRPr="006D1D9B">
        <w:rPr>
          <w:rFonts w:ascii="Times New Roman" w:hAnsi="Times New Roman" w:cs="Times New Roman"/>
          <w:sz w:val="28"/>
          <w:szCs w:val="28"/>
        </w:rPr>
        <w:t xml:space="preserve"> /под ред. </w:t>
      </w:r>
      <w:proofErr w:type="spellStart"/>
      <w:r w:rsidR="006C5571" w:rsidRPr="006D1D9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6C5571" w:rsidRPr="006D1D9B">
        <w:rPr>
          <w:rFonts w:ascii="Times New Roman" w:hAnsi="Times New Roman" w:cs="Times New Roman"/>
          <w:sz w:val="28"/>
          <w:szCs w:val="28"/>
        </w:rPr>
        <w:t xml:space="preserve"> Л.И. </w:t>
      </w:r>
      <w:r w:rsidR="00A52FCD" w:rsidRPr="006D1D9B">
        <w:rPr>
          <w:rFonts w:ascii="Times New Roman" w:hAnsi="Times New Roman" w:cs="Times New Roman"/>
          <w:sz w:val="28"/>
          <w:szCs w:val="28"/>
        </w:rPr>
        <w:t>1988</w:t>
      </w:r>
    </w:p>
    <w:p w:rsidR="006C5571" w:rsidRPr="006D1D9B" w:rsidRDefault="00585F4B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2. Физкул</w:t>
      </w:r>
      <w:r w:rsidR="00A52FCD" w:rsidRPr="006D1D9B">
        <w:rPr>
          <w:rFonts w:ascii="Times New Roman" w:hAnsi="Times New Roman" w:cs="Times New Roman"/>
          <w:sz w:val="28"/>
          <w:szCs w:val="28"/>
        </w:rPr>
        <w:t xml:space="preserve">ьтурные занятия с детьми 5-6 лет </w:t>
      </w:r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="006C5571" w:rsidRPr="006D1D9B"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 w:rsidR="006C5571" w:rsidRPr="006D1D9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6C5571" w:rsidRPr="006D1D9B">
        <w:rPr>
          <w:rFonts w:ascii="Times New Roman" w:hAnsi="Times New Roman" w:cs="Times New Roman"/>
          <w:sz w:val="28"/>
          <w:szCs w:val="28"/>
        </w:rPr>
        <w:t xml:space="preserve"> Л.И./ </w:t>
      </w:r>
      <w:r w:rsidR="00A52FCD" w:rsidRPr="006D1D9B">
        <w:rPr>
          <w:rFonts w:ascii="Times New Roman" w:hAnsi="Times New Roman" w:cs="Times New Roman"/>
          <w:sz w:val="28"/>
          <w:szCs w:val="28"/>
        </w:rPr>
        <w:t>1988</w:t>
      </w:r>
    </w:p>
    <w:p w:rsidR="006C5571" w:rsidRPr="006D1D9B" w:rsidRDefault="006C557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3. </w:t>
      </w:r>
      <w:r w:rsidR="00A52FCD" w:rsidRPr="006D1D9B">
        <w:rPr>
          <w:rFonts w:ascii="Times New Roman" w:hAnsi="Times New Roman" w:cs="Times New Roman"/>
          <w:sz w:val="28"/>
          <w:szCs w:val="28"/>
        </w:rPr>
        <w:t>В</w:t>
      </w:r>
      <w:r w:rsidRPr="006D1D9B">
        <w:rPr>
          <w:rFonts w:ascii="Times New Roman" w:hAnsi="Times New Roman" w:cs="Times New Roman"/>
          <w:sz w:val="28"/>
          <w:szCs w:val="28"/>
        </w:rPr>
        <w:t xml:space="preserve">оспитание здорового ребенка /под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Махенова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М.Д. 1997</w:t>
      </w:r>
    </w:p>
    <w:p w:rsidR="006C5571" w:rsidRPr="006D1D9B" w:rsidRDefault="006C557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4. Физическое развитие на воздухе с детьми дошкольного возраста  /под ред. Фролова Ф.Г/ 1983</w:t>
      </w:r>
    </w:p>
    <w:p w:rsidR="006C5571" w:rsidRPr="006D1D9B" w:rsidRDefault="006C557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5. Движение + движение / под ред. В.А. Шишкина/ 1992</w:t>
      </w:r>
    </w:p>
    <w:p w:rsidR="006C5571" w:rsidRPr="006D1D9B" w:rsidRDefault="00A52FC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6. Ф</w:t>
      </w:r>
      <w:r w:rsidR="006C5571" w:rsidRPr="006D1D9B">
        <w:rPr>
          <w:rFonts w:ascii="Times New Roman" w:hAnsi="Times New Roman" w:cs="Times New Roman"/>
          <w:sz w:val="28"/>
          <w:szCs w:val="28"/>
        </w:rPr>
        <w:t>изкультурные занятия</w:t>
      </w:r>
      <w:proofErr w:type="gramStart"/>
      <w:r w:rsidR="006C5571" w:rsidRPr="006D1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571" w:rsidRPr="006D1D9B">
        <w:rPr>
          <w:rFonts w:ascii="Times New Roman" w:hAnsi="Times New Roman" w:cs="Times New Roman"/>
          <w:sz w:val="28"/>
          <w:szCs w:val="28"/>
        </w:rPr>
        <w:t xml:space="preserve"> игры, упражнения на прогулке / под ред. В.Г Фролова/ 1986</w:t>
      </w:r>
    </w:p>
    <w:p w:rsidR="006C5571" w:rsidRPr="006D1D9B" w:rsidRDefault="006C557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7. Физическое воспитание в семье /под ред. Глушкова,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ГолубеваЛ.Г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./ 2005</w:t>
      </w:r>
    </w:p>
    <w:p w:rsidR="006C5571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8. Д</w:t>
      </w:r>
      <w:r w:rsidR="006C5571" w:rsidRPr="006D1D9B">
        <w:rPr>
          <w:rFonts w:ascii="Times New Roman" w:hAnsi="Times New Roman" w:cs="Times New Roman"/>
          <w:sz w:val="28"/>
          <w:szCs w:val="28"/>
        </w:rPr>
        <w:t xml:space="preserve">вижение день за днем  \под ред. М.А. </w:t>
      </w:r>
      <w:proofErr w:type="spellStart"/>
      <w:r w:rsidR="006C5571" w:rsidRPr="006D1D9B"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 w:rsidR="006C5571" w:rsidRPr="006D1D9B">
        <w:rPr>
          <w:rFonts w:ascii="Times New Roman" w:hAnsi="Times New Roman" w:cs="Times New Roman"/>
          <w:sz w:val="28"/>
          <w:szCs w:val="28"/>
        </w:rPr>
        <w:t xml:space="preserve"> \ 2007</w:t>
      </w:r>
    </w:p>
    <w:p w:rsidR="006C5571" w:rsidRPr="006D1D9B" w:rsidRDefault="006C557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9. Здоровье ребенка в ваших руках / под ред. С.М. Мартынов\ 1991</w:t>
      </w:r>
    </w:p>
    <w:p w:rsidR="006C5571" w:rsidRPr="006D1D9B" w:rsidRDefault="006C557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10. Гигиенические основы воспитания детей от 3 до 7 лет  / под ред. Г.Ф. Виноградова/ 1987</w:t>
      </w:r>
    </w:p>
    <w:p w:rsidR="007F2AD4" w:rsidRPr="006D1D9B" w:rsidRDefault="006C5571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11. Физические занятия и спортивные игры в детском саду </w:t>
      </w:r>
      <w:r w:rsidR="007F2AD4" w:rsidRPr="006D1D9B">
        <w:rPr>
          <w:rFonts w:ascii="Times New Roman" w:hAnsi="Times New Roman" w:cs="Times New Roman"/>
          <w:sz w:val="28"/>
          <w:szCs w:val="28"/>
        </w:rPr>
        <w:t xml:space="preserve"> /под ред. </w:t>
      </w:r>
      <w:proofErr w:type="spellStart"/>
      <w:r w:rsidR="007F2AD4" w:rsidRPr="006D1D9B">
        <w:rPr>
          <w:rFonts w:ascii="Times New Roman" w:hAnsi="Times New Roman" w:cs="Times New Roman"/>
          <w:sz w:val="28"/>
          <w:szCs w:val="28"/>
        </w:rPr>
        <w:t>ФоминаА</w:t>
      </w:r>
      <w:proofErr w:type="gramStart"/>
      <w:r w:rsidR="007F2AD4" w:rsidRPr="006D1D9B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7F2AD4" w:rsidRPr="006D1D9B">
        <w:rPr>
          <w:rFonts w:ascii="Times New Roman" w:hAnsi="Times New Roman" w:cs="Times New Roman"/>
          <w:sz w:val="28"/>
          <w:szCs w:val="28"/>
        </w:rPr>
        <w:t>/ 1974</w:t>
      </w:r>
    </w:p>
    <w:p w:rsidR="007F2AD4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12. Игры с мячом /под ред. Гришина</w:t>
      </w:r>
      <w:r w:rsidRPr="006D1D9B">
        <w:rPr>
          <w:rFonts w:ascii="Times New Roman" w:hAnsi="Times New Roman" w:cs="Times New Roman"/>
          <w:sz w:val="28"/>
          <w:szCs w:val="28"/>
        </w:rPr>
        <w:br/>
        <w:t xml:space="preserve"> 1982</w:t>
      </w:r>
    </w:p>
    <w:p w:rsidR="007F2AD4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13. Развивайте у дошкольников ловкость, силу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выносливость /под ред. Е.Н. Вавилова/ 1981</w:t>
      </w:r>
    </w:p>
    <w:p w:rsidR="007F2AD4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 xml:space="preserve">14. Физкультура для ослабленных детей / под ред. В.К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1989</w:t>
      </w:r>
    </w:p>
    <w:p w:rsidR="007F2AD4" w:rsidRPr="006D1D9B" w:rsidRDefault="00A52FC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15. Ф</w:t>
      </w:r>
      <w:r w:rsidR="007F2AD4" w:rsidRPr="006D1D9B">
        <w:rPr>
          <w:rFonts w:ascii="Times New Roman" w:hAnsi="Times New Roman" w:cs="Times New Roman"/>
          <w:sz w:val="28"/>
          <w:szCs w:val="28"/>
        </w:rPr>
        <w:t xml:space="preserve">изическая подготовка детей 5-6 лет  к занятиям в школе / под ред.  Т.И Осокина, А.В. </w:t>
      </w:r>
      <w:proofErr w:type="spellStart"/>
      <w:r w:rsidR="007F2AD4" w:rsidRPr="006D1D9B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7F2AD4" w:rsidRPr="006D1D9B">
        <w:rPr>
          <w:rFonts w:ascii="Times New Roman" w:hAnsi="Times New Roman" w:cs="Times New Roman"/>
          <w:sz w:val="28"/>
          <w:szCs w:val="28"/>
        </w:rPr>
        <w:t>/ 1980</w:t>
      </w:r>
    </w:p>
    <w:p w:rsidR="007F2AD4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16. физическое воспитание детей дошкольного возраста / под ред. А.И. Шустова / 1982</w:t>
      </w:r>
    </w:p>
    <w:p w:rsidR="007F2AD4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17. Здоровый образ жизни с детства  /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/ 2000</w:t>
      </w:r>
    </w:p>
    <w:p w:rsidR="007F2AD4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18. Сказочный театр физической культуры / под ред. Н.А. Фомина/ 2003</w:t>
      </w:r>
    </w:p>
    <w:p w:rsidR="00BC0F03" w:rsidRPr="006D1D9B" w:rsidRDefault="007F2AD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19. Подвижные игры с детьми  младшего дошкольного возраста / под ред. Е.А. Тимофеева\ 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20. Физическое воспитание в детском саду  / под ред. Э.Я.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2009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21. Физкульт-ура! Физическая культура дошкольников  / под ред. П.И.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Погадаева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2003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22.  Укрепляйте здоровье детей /под ред. Е.Н. Вавилова / 1986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23. Гимнастика в детском саду  / под ред. Осокина Т.И\ 1069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24. Общеразвивающие упражнения  в детском саду  /под ред. П.П.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Буценская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, В.И Васюкова, П.П. Лескова/ 1990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25. Растите детей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/ под ред. Софи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Лямираль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, Кристина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Рипо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1990Ю.Е.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26. Оздоровительно развивающие игры для дошкольников  /под ред. О.В Козырева/  2007</w:t>
      </w:r>
    </w:p>
    <w:p w:rsidR="00BC0F03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27.  Здоровый дошкольник / под ред. Ю.</w:t>
      </w:r>
      <w:r w:rsidR="00A52FCD"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Pr="006D1D9B">
        <w:rPr>
          <w:rFonts w:ascii="Times New Roman" w:hAnsi="Times New Roman" w:cs="Times New Roman"/>
          <w:sz w:val="28"/>
          <w:szCs w:val="28"/>
        </w:rPr>
        <w:t>Э Антонов, Кузнецова/ 2000</w:t>
      </w:r>
    </w:p>
    <w:p w:rsidR="00A52FCD" w:rsidRPr="006D1D9B" w:rsidRDefault="00BC0F03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28. Развитие элементарно двигательной сферы</w:t>
      </w:r>
      <w:r w:rsidR="00A52FCD" w:rsidRPr="006D1D9B">
        <w:rPr>
          <w:rFonts w:ascii="Times New Roman" w:hAnsi="Times New Roman" w:cs="Times New Roman"/>
          <w:sz w:val="28"/>
          <w:szCs w:val="28"/>
        </w:rPr>
        <w:t xml:space="preserve"> детей  4-7 лет  /под </w:t>
      </w:r>
      <w:proofErr w:type="spellStart"/>
      <w:proofErr w:type="gramStart"/>
      <w:r w:rsidR="00A52FCD" w:rsidRPr="006D1D9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A52FCD" w:rsidRPr="006D1D9B">
        <w:rPr>
          <w:rFonts w:ascii="Times New Roman" w:hAnsi="Times New Roman" w:cs="Times New Roman"/>
          <w:sz w:val="28"/>
          <w:szCs w:val="28"/>
        </w:rPr>
        <w:t xml:space="preserve"> Минеева ЕВ./ 2013</w:t>
      </w:r>
    </w:p>
    <w:p w:rsidR="00A52FCD" w:rsidRPr="006D1D9B" w:rsidRDefault="00A52FC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29. Подвижные игры и игровые упражнения  для детей третьего года жизни /под ред. М.Ф.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Летвинова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2005</w:t>
      </w:r>
    </w:p>
    <w:p w:rsidR="00A52FCD" w:rsidRPr="006D1D9B" w:rsidRDefault="00A52FC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30. Оздоровительная гимнастика 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игровые комплексные занятия,  физ. Упражнения, / под ред. Подольской Е.И.\ 2013</w:t>
      </w:r>
    </w:p>
    <w:p w:rsidR="00A52FCD" w:rsidRPr="006D1D9B" w:rsidRDefault="00A52FC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31.</w:t>
      </w:r>
      <w:r w:rsidR="00BC0F03"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="006C5571"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="00906330"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Pr="006D1D9B">
        <w:rPr>
          <w:rFonts w:ascii="Times New Roman" w:hAnsi="Times New Roman" w:cs="Times New Roman"/>
          <w:sz w:val="28"/>
          <w:szCs w:val="28"/>
        </w:rPr>
        <w:t>Физическая культура для малышей / под ред. Л.Г. Голубева/ 1987</w:t>
      </w:r>
    </w:p>
    <w:p w:rsidR="00A52FCD" w:rsidRPr="006D1D9B" w:rsidRDefault="00A52FC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32.  Перспективный план физкультурных занятий  с детьми 6-7 лет  /под ред.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Занозина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>/ 2005</w:t>
      </w:r>
    </w:p>
    <w:p w:rsidR="00877CFA" w:rsidRPr="006D1D9B" w:rsidRDefault="00877CFA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2FCD" w:rsidRPr="006D1D9B" w:rsidRDefault="00A52FCD" w:rsidP="000704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>Электронными</w:t>
      </w:r>
      <w:r w:rsidR="00DC7E72">
        <w:rPr>
          <w:rFonts w:ascii="Times New Roman" w:hAnsi="Times New Roman" w:cs="Times New Roman"/>
          <w:b/>
          <w:sz w:val="28"/>
          <w:szCs w:val="28"/>
        </w:rPr>
        <w:t xml:space="preserve"> учебными </w:t>
      </w:r>
      <w:r w:rsidRPr="006D1D9B">
        <w:rPr>
          <w:rFonts w:ascii="Times New Roman" w:hAnsi="Times New Roman" w:cs="Times New Roman"/>
          <w:b/>
          <w:sz w:val="28"/>
          <w:szCs w:val="28"/>
        </w:rPr>
        <w:t xml:space="preserve"> изданиями:</w:t>
      </w:r>
    </w:p>
    <w:p w:rsidR="00A52FCD" w:rsidRPr="006D1D9B" w:rsidRDefault="003A394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Бацина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Е.Г. ,Гладышева Н.Н.,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ШамрайС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</w:p>
    <w:p w:rsidR="003A3947" w:rsidRPr="006D1D9B" w:rsidRDefault="003A394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Контроль в ДОО. Планирование. Анализ. Оценка деятельности. Практический инструментарий. Программа для установки через Интернет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555C7D" w:rsidRPr="006D1D9B">
        <w:rPr>
          <w:rFonts w:ascii="Times New Roman" w:hAnsi="Times New Roman" w:cs="Times New Roman"/>
          <w:sz w:val="28"/>
          <w:szCs w:val="28"/>
        </w:rPr>
        <w:t>: Учитель -2016</w:t>
      </w:r>
    </w:p>
    <w:p w:rsidR="00555C7D" w:rsidRPr="006D1D9B" w:rsidRDefault="00555C7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2. Школа танцев для детей. Видеодиск формата </w:t>
      </w:r>
      <w:r w:rsidRPr="006D1D9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D1D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-Реплика» Россия,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Сант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- Петербург, ул.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Гастело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, лицензия ВАФ 77 -40</w:t>
      </w:r>
    </w:p>
    <w:p w:rsidR="00555C7D" w:rsidRPr="006D1D9B" w:rsidRDefault="00555C7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6D1D9B">
        <w:rPr>
          <w:rFonts w:ascii="Times New Roman" w:hAnsi="Times New Roman" w:cs="Times New Roman"/>
          <w:sz w:val="28"/>
          <w:szCs w:val="28"/>
        </w:rPr>
        <w:t xml:space="preserve"> к конспектам музыкальных занятий  по программе «Ладушки» / </w:t>
      </w:r>
      <w:proofErr w:type="spellStart"/>
      <w:r w:rsidRPr="006D1D9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, И Новосельцева/</w:t>
      </w:r>
    </w:p>
    <w:p w:rsidR="00555C7D" w:rsidRPr="006D1D9B" w:rsidRDefault="00555C7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**младшая группа : 1 часть , 2 часть; Праздник каждый день СПб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Композитор, 1999</w:t>
      </w:r>
    </w:p>
    <w:p w:rsidR="00BC7EE4" w:rsidRPr="006D1D9B" w:rsidRDefault="00555C7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="00BC7EE4" w:rsidRPr="006D1D9B">
        <w:rPr>
          <w:rFonts w:ascii="Times New Roman" w:hAnsi="Times New Roman" w:cs="Times New Roman"/>
          <w:sz w:val="28"/>
          <w:szCs w:val="28"/>
        </w:rPr>
        <w:t>**средняя группа : 1 часть , 2 часть; Праздник каждый день СПб</w:t>
      </w:r>
      <w:proofErr w:type="gramStart"/>
      <w:r w:rsidR="00BC7EE4" w:rsidRPr="006D1D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C7EE4" w:rsidRPr="006D1D9B">
        <w:rPr>
          <w:rFonts w:ascii="Times New Roman" w:hAnsi="Times New Roman" w:cs="Times New Roman"/>
          <w:sz w:val="28"/>
          <w:szCs w:val="28"/>
        </w:rPr>
        <w:t>Композитор, 1999</w:t>
      </w:r>
    </w:p>
    <w:p w:rsidR="00BC7EE4" w:rsidRPr="006D1D9B" w:rsidRDefault="00BC7EE4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**старшая группа : 1 часть , 2 часть; Праздник каждый день СПб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Композитор, 1999</w:t>
      </w:r>
    </w:p>
    <w:p w:rsidR="00BC7EE4" w:rsidRPr="006D1D9B" w:rsidRDefault="00BC7EE4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**подготовительная группа : 1 часть , 2 часть; Праздник каждый день СПб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Композитор, 1999</w:t>
      </w:r>
    </w:p>
    <w:p w:rsidR="00BC7EE4" w:rsidRPr="006D1D9B" w:rsidRDefault="00BC7EE4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4. Федеративный государственный  образовательный стандарт дошкольного образования в вопросах и ответах 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>компакт диск), Волгоград: Учитель , 2015</w:t>
      </w:r>
    </w:p>
    <w:p w:rsidR="00BC7EE4" w:rsidRPr="006D1D9B" w:rsidRDefault="00BC7EE4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5. Лучшие развивающие программы для детей</w:t>
      </w:r>
      <w:proofErr w:type="gramStart"/>
      <w:r w:rsidRPr="006D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1D9B">
        <w:rPr>
          <w:rFonts w:ascii="Times New Roman" w:hAnsi="Times New Roman" w:cs="Times New Roman"/>
          <w:sz w:val="28"/>
          <w:szCs w:val="28"/>
        </w:rPr>
        <w:t xml:space="preserve"> Академия художеств 130 выпусков </w:t>
      </w:r>
      <w:r w:rsidRPr="006D1D9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D1D9B">
        <w:rPr>
          <w:rFonts w:ascii="Times New Roman" w:hAnsi="Times New Roman" w:cs="Times New Roman"/>
          <w:sz w:val="28"/>
          <w:szCs w:val="28"/>
        </w:rPr>
        <w:t xml:space="preserve"> ООО»ДИ-ВИ-ДИ клуб» лицензия МПТР Россия ВАФ 77-178</w:t>
      </w:r>
    </w:p>
    <w:p w:rsidR="00877CFA" w:rsidRPr="006D1D9B" w:rsidRDefault="00BC7EE4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6. Разновозрастная группа детского сада.</w:t>
      </w:r>
      <w:r w:rsidR="00877CFA" w:rsidRPr="006D1D9B">
        <w:rPr>
          <w:rFonts w:ascii="Times New Roman" w:hAnsi="Times New Roman" w:cs="Times New Roman"/>
          <w:sz w:val="28"/>
          <w:szCs w:val="28"/>
        </w:rPr>
        <w:t xml:space="preserve"> Видеофильм. </w:t>
      </w:r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="00877CFA" w:rsidRPr="006D1D9B">
        <w:rPr>
          <w:rFonts w:ascii="Times New Roman" w:hAnsi="Times New Roman" w:cs="Times New Roman"/>
          <w:sz w:val="28"/>
          <w:szCs w:val="28"/>
        </w:rPr>
        <w:t xml:space="preserve">Журнал обруч. </w:t>
      </w:r>
    </w:p>
    <w:p w:rsidR="00877CFA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7. О</w:t>
      </w:r>
      <w:r w:rsidR="00877CFA" w:rsidRPr="006D1D9B">
        <w:rPr>
          <w:rFonts w:ascii="Times New Roman" w:hAnsi="Times New Roman" w:cs="Times New Roman"/>
          <w:sz w:val="28"/>
          <w:szCs w:val="28"/>
        </w:rPr>
        <w:t xml:space="preserve">т коллекции – к музею. Фотосессия.  Журнал обруч. </w:t>
      </w:r>
    </w:p>
    <w:p w:rsidR="006D1D9B" w:rsidRDefault="006D1D9B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8.Ритмическая мозаика.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А.Н.Буренина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музыкальное приложение №1-№10</w:t>
      </w:r>
    </w:p>
    <w:p w:rsidR="006D1D9B" w:rsidRDefault="006D1D9B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9.Музыкальная палитра. Аранжировка песен.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М.Козырев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1D9B" w:rsidRPr="006D1D9B" w:rsidRDefault="006D1D9B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10.Аудиокасеты: «Голоса птиц», «Лесной бал»,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«Звуки окружающего мира»</w:t>
      </w:r>
    </w:p>
    <w:p w:rsidR="00BC7EE4" w:rsidRPr="006D1D9B" w:rsidRDefault="00877CFA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b/>
          <w:sz w:val="28"/>
          <w:szCs w:val="28"/>
        </w:rPr>
        <w:t>и периодическими изданиями</w:t>
      </w:r>
      <w:proofErr w:type="gramStart"/>
      <w:r w:rsidR="00BC7EE4" w:rsidRPr="006D1D9B">
        <w:rPr>
          <w:rFonts w:ascii="Times New Roman" w:hAnsi="Times New Roman" w:cs="Times New Roman"/>
          <w:sz w:val="28"/>
          <w:szCs w:val="28"/>
        </w:rPr>
        <w:t xml:space="preserve"> </w:t>
      </w:r>
      <w:r w:rsidRPr="006D1D9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135D" w:rsidRPr="006D1D9B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1. Ж</w:t>
      </w:r>
      <w:r w:rsidR="00877CFA" w:rsidRPr="006D1D9B">
        <w:rPr>
          <w:rFonts w:ascii="Times New Roman" w:hAnsi="Times New Roman" w:cs="Times New Roman"/>
          <w:sz w:val="28"/>
          <w:szCs w:val="28"/>
        </w:rPr>
        <w:t>урнал</w:t>
      </w:r>
      <w:r w:rsidR="00DC7E72">
        <w:rPr>
          <w:rFonts w:ascii="Times New Roman" w:hAnsi="Times New Roman" w:cs="Times New Roman"/>
          <w:sz w:val="28"/>
          <w:szCs w:val="28"/>
        </w:rPr>
        <w:t xml:space="preserve"> « Управление ДОУ», 2005 -2017</w:t>
      </w:r>
      <w:r w:rsidRPr="006D1D9B">
        <w:rPr>
          <w:rFonts w:ascii="Times New Roman" w:hAnsi="Times New Roman" w:cs="Times New Roman"/>
          <w:sz w:val="28"/>
          <w:szCs w:val="28"/>
        </w:rPr>
        <w:t>г.</w:t>
      </w:r>
    </w:p>
    <w:p w:rsidR="0033135D" w:rsidRPr="006D1D9B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2. Журнал « Р</w:t>
      </w:r>
      <w:r w:rsidR="00DC7E72">
        <w:rPr>
          <w:rFonts w:ascii="Times New Roman" w:hAnsi="Times New Roman" w:cs="Times New Roman"/>
          <w:sz w:val="28"/>
          <w:szCs w:val="28"/>
        </w:rPr>
        <w:t>ебенок в детском саду» 2010-2017г.</w:t>
      </w:r>
    </w:p>
    <w:p w:rsidR="0033135D" w:rsidRPr="006D1D9B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lastRenderedPageBreak/>
        <w:t>3. Журнал «Дош</w:t>
      </w:r>
      <w:r w:rsidR="00DC7E72">
        <w:rPr>
          <w:rFonts w:ascii="Times New Roman" w:hAnsi="Times New Roman" w:cs="Times New Roman"/>
          <w:sz w:val="28"/>
          <w:szCs w:val="28"/>
        </w:rPr>
        <w:t>кольное воспитание» , 1992- 2017г.</w:t>
      </w:r>
    </w:p>
    <w:p w:rsidR="0033135D" w:rsidRPr="006D1D9B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4. Журнал «Обруч» , 2010-2015</w:t>
      </w:r>
      <w:r w:rsidR="00DC7E72">
        <w:rPr>
          <w:rFonts w:ascii="Times New Roman" w:hAnsi="Times New Roman" w:cs="Times New Roman"/>
          <w:sz w:val="28"/>
          <w:szCs w:val="28"/>
        </w:rPr>
        <w:t>г.</w:t>
      </w:r>
    </w:p>
    <w:p w:rsidR="0033135D" w:rsidRPr="006D1D9B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5. Журнал « Справочник музыкального руководителя» 199</w:t>
      </w:r>
      <w:r w:rsidR="00DC7E72">
        <w:rPr>
          <w:rFonts w:ascii="Times New Roman" w:hAnsi="Times New Roman" w:cs="Times New Roman"/>
          <w:sz w:val="28"/>
          <w:szCs w:val="28"/>
        </w:rPr>
        <w:t>8- 2017г.</w:t>
      </w:r>
    </w:p>
    <w:p w:rsidR="0033135D" w:rsidRPr="006D1D9B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6. Журнал «М</w:t>
      </w:r>
      <w:r w:rsidR="00DC7E72">
        <w:rPr>
          <w:rFonts w:ascii="Times New Roman" w:hAnsi="Times New Roman" w:cs="Times New Roman"/>
          <w:sz w:val="28"/>
          <w:szCs w:val="28"/>
        </w:rPr>
        <w:t>узыкальная палитра» . 2007- 2017г.</w:t>
      </w:r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FA" w:rsidRPr="006D1D9B" w:rsidRDefault="0033135D" w:rsidP="00BC7E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>7. Журнал « Муз</w:t>
      </w:r>
      <w:r w:rsidR="00DC7E72">
        <w:rPr>
          <w:rFonts w:ascii="Times New Roman" w:hAnsi="Times New Roman" w:cs="Times New Roman"/>
          <w:sz w:val="28"/>
          <w:szCs w:val="28"/>
        </w:rPr>
        <w:t>ыкальный руководитель» 2005-2017г.</w:t>
      </w:r>
    </w:p>
    <w:p w:rsidR="00555C7D" w:rsidRPr="006D1D9B" w:rsidRDefault="00555C7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6330" w:rsidRPr="006D1D9B" w:rsidRDefault="00A52FC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br/>
      </w:r>
    </w:p>
    <w:p w:rsidR="00906330" w:rsidRPr="006D1D9B" w:rsidRDefault="00906330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09FD" w:rsidRPr="006D1D9B" w:rsidRDefault="001A09F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7F" w:rsidRPr="006D1D9B" w:rsidRDefault="00F7117F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2554" w:rsidRPr="006D1D9B" w:rsidRDefault="00C02554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D9B">
        <w:rPr>
          <w:rFonts w:ascii="Times New Roman" w:hAnsi="Times New Roman" w:cs="Times New Roman"/>
          <w:sz w:val="28"/>
          <w:szCs w:val="28"/>
        </w:rPr>
        <w:br/>
      </w:r>
    </w:p>
    <w:p w:rsidR="00FC1417" w:rsidRPr="006D1D9B" w:rsidRDefault="00FC1417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6A8D" w:rsidRPr="006D1D9B" w:rsidRDefault="00846A8D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2A02" w:rsidRPr="006D1D9B" w:rsidRDefault="00672A02" w:rsidP="00070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72A02" w:rsidRPr="006D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43"/>
    <w:rsid w:val="0001035A"/>
    <w:rsid w:val="0005594E"/>
    <w:rsid w:val="000704D0"/>
    <w:rsid w:val="001A09FD"/>
    <w:rsid w:val="0033135D"/>
    <w:rsid w:val="00361D59"/>
    <w:rsid w:val="003A3947"/>
    <w:rsid w:val="00436D37"/>
    <w:rsid w:val="00555C7D"/>
    <w:rsid w:val="00585F4B"/>
    <w:rsid w:val="0059113F"/>
    <w:rsid w:val="0066528D"/>
    <w:rsid w:val="00672A02"/>
    <w:rsid w:val="006931BE"/>
    <w:rsid w:val="006A4449"/>
    <w:rsid w:val="006C5571"/>
    <w:rsid w:val="006D1D9B"/>
    <w:rsid w:val="0073508A"/>
    <w:rsid w:val="007F2AD4"/>
    <w:rsid w:val="00816E48"/>
    <w:rsid w:val="00846A8D"/>
    <w:rsid w:val="00877CFA"/>
    <w:rsid w:val="00906330"/>
    <w:rsid w:val="009A0AD4"/>
    <w:rsid w:val="009E650D"/>
    <w:rsid w:val="00A52FCD"/>
    <w:rsid w:val="00A75BE9"/>
    <w:rsid w:val="00AA4F43"/>
    <w:rsid w:val="00AB2B31"/>
    <w:rsid w:val="00AE40EF"/>
    <w:rsid w:val="00BC0F03"/>
    <w:rsid w:val="00BC7EE4"/>
    <w:rsid w:val="00C02554"/>
    <w:rsid w:val="00C17B71"/>
    <w:rsid w:val="00C91C9A"/>
    <w:rsid w:val="00DC7E72"/>
    <w:rsid w:val="00F7117F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cp:lastPrinted>2017-03-07T14:15:00Z</cp:lastPrinted>
  <dcterms:created xsi:type="dcterms:W3CDTF">2017-03-05T15:34:00Z</dcterms:created>
  <dcterms:modified xsi:type="dcterms:W3CDTF">2017-03-14T11:48:00Z</dcterms:modified>
</cp:coreProperties>
</file>